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DA3430" w:rsidRDefault="00AE2A52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</w:t>
      </w:r>
      <w:r w:rsidR="00CF776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STANOWISKU </w:t>
      </w:r>
      <w:r w:rsidR="00BA399A" w:rsidRPr="00BA399A">
        <w:rPr>
          <w:rFonts w:eastAsia="Times New Roman" w:cs="Times New Roman"/>
          <w:b/>
          <w:bCs/>
          <w:sz w:val="24"/>
          <w:szCs w:val="24"/>
          <w:lang w:eastAsia="pl-PL"/>
        </w:rPr>
        <w:t>ADMINISTRACYJNO-BIUROWYM DO SPRAW GOSPODARKI ODPADAMI W DZIALE GOSPODARKI ODPADAMI</w:t>
      </w:r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Imię (imiona) i nazwisko 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035703" w:rsidRPr="00035703" w:rsidRDefault="00BA399A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Pr="00035703" w:rsidRDefault="00BA399A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035703" w:rsidRPr="00035703" w:rsidRDefault="00BA399A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Miejsce zamieszkania (adres do korespondencji) 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035703" w:rsidRPr="00035703" w:rsidRDefault="00BA399A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BA399A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BA399A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BA399A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Dodatkowe uprawn</w:t>
      </w:r>
      <w:r>
        <w:rPr>
          <w:rFonts w:eastAsia="Times New Roman" w:cs="Times New Roman"/>
          <w:sz w:val="24"/>
          <w:szCs w:val="24"/>
          <w:lang w:eastAsia="pl-PL"/>
        </w:rPr>
        <w:t>ienia, umiejętności</w:t>
      </w:r>
      <w:bookmarkStart w:id="0" w:name="_GoBack"/>
      <w:bookmarkEnd w:id="0"/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FF48BB" w:rsidRDefault="00BA399A" w:rsidP="00BA399A">
      <w:pPr>
        <w:tabs>
          <w:tab w:val="left" w:pos="0"/>
        </w:tabs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9</w:t>
      </w:r>
      <w:r w:rsidR="00FF48BB">
        <w:rPr>
          <w:rFonts w:eastAsia="Times New Roman" w:cs="Times New Roman"/>
          <w:sz w:val="24"/>
          <w:szCs w:val="24"/>
          <w:lang w:eastAsia="pl-PL"/>
        </w:rPr>
        <w:t>.</w:t>
      </w:r>
      <w:r w:rsidR="00FF48BB">
        <w:rPr>
          <w:rFonts w:eastAsia="Times New Roman" w:cs="Times New Roman"/>
          <w:sz w:val="24"/>
          <w:szCs w:val="24"/>
          <w:lang w:eastAsia="pl-PL"/>
        </w:rPr>
        <w:tab/>
      </w:r>
      <w:r w:rsidRPr="00BA399A">
        <w:rPr>
          <w:rFonts w:eastAsia="Times New Roman" w:cs="Times New Roman"/>
          <w:sz w:val="24"/>
          <w:szCs w:val="24"/>
          <w:lang w:eastAsia="pl-PL"/>
        </w:rPr>
        <w:t>Wyrażam zgodę na przetwarzanie moich danych osobowych przez  Ekosystem Sp. z o.o. w celu rekrutacji do Ekosystem Sp. z o.o. Podanie danych osobowych ma charakter dobrowolny jednak ich brak uniemożliwia uczestnictwo w rekrutacji</w:t>
      </w:r>
      <w:r w:rsidR="00FF48BB">
        <w:rPr>
          <w:rFonts w:eastAsia="Times New Roman" w:cs="Times New Roman"/>
          <w:sz w:val="24"/>
          <w:szCs w:val="24"/>
          <w:lang w:eastAsia="pl-PL"/>
        </w:rPr>
        <w:t>.</w:t>
      </w:r>
    </w:p>
    <w:p w:rsidR="00035703" w:rsidRDefault="00035703" w:rsidP="00DA3430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  <w:rsid w:val="007859A6"/>
    <w:rsid w:val="00821CD0"/>
    <w:rsid w:val="008A787A"/>
    <w:rsid w:val="008C4F20"/>
    <w:rsid w:val="00AE2A52"/>
    <w:rsid w:val="00B1658A"/>
    <w:rsid w:val="00BA399A"/>
    <w:rsid w:val="00CF776B"/>
    <w:rsid w:val="00DA3430"/>
    <w:rsid w:val="00DF2812"/>
    <w:rsid w:val="00E2544A"/>
    <w:rsid w:val="00E67593"/>
    <w:rsid w:val="00F532A2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Cander</cp:lastModifiedBy>
  <cp:revision>2</cp:revision>
  <cp:lastPrinted>2015-10-20T13:43:00Z</cp:lastPrinted>
  <dcterms:created xsi:type="dcterms:W3CDTF">2019-03-20T10:41:00Z</dcterms:created>
  <dcterms:modified xsi:type="dcterms:W3CDTF">2019-03-20T10:41:00Z</dcterms:modified>
</cp:coreProperties>
</file>