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STANOWISKU </w:t>
      </w:r>
      <w:r w:rsidRPr="00AE2A52">
        <w:rPr>
          <w:rFonts w:eastAsia="Times New Roman" w:cs="Times New Roman"/>
          <w:b/>
          <w:bCs/>
          <w:sz w:val="24"/>
          <w:szCs w:val="24"/>
          <w:lang w:eastAsia="pl-PL"/>
        </w:rPr>
        <w:t>ADMINISTRACYJNO-BIUROW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YM D</w:t>
      </w:r>
      <w:r w:rsidR="00F12C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</w:t>
      </w:r>
      <w:r w:rsidR="004E25F7">
        <w:rPr>
          <w:rFonts w:eastAsia="Times New Roman" w:cs="Times New Roman"/>
          <w:b/>
          <w:bCs/>
          <w:sz w:val="24"/>
          <w:szCs w:val="24"/>
          <w:lang w:eastAsia="pl-PL"/>
        </w:rPr>
        <w:t>SPRAW GOSPODARKI ODPADAMI W DZIALE GOSPODARKI ODPADAMI</w:t>
      </w:r>
      <w:bookmarkStart w:id="0" w:name="_GoBack"/>
      <w:bookmarkEnd w:id="0"/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4E25F7"/>
    <w:rsid w:val="007859A6"/>
    <w:rsid w:val="00821CD0"/>
    <w:rsid w:val="008A787A"/>
    <w:rsid w:val="008C4F20"/>
    <w:rsid w:val="00AE2A52"/>
    <w:rsid w:val="00B1658A"/>
    <w:rsid w:val="00DA3430"/>
    <w:rsid w:val="00DF2812"/>
    <w:rsid w:val="00E2544A"/>
    <w:rsid w:val="00E67593"/>
    <w:rsid w:val="00F12C9C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2016-04-11T08:37:00Z</dcterms:created>
  <dcterms:modified xsi:type="dcterms:W3CDTF">2016-04-11T08:37:00Z</dcterms:modified>
</cp:coreProperties>
</file>